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12" w:rsidRPr="00EB3012" w:rsidRDefault="00EB3012" w:rsidP="00EB30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EB301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Утверждаю</w:t>
      </w:r>
    </w:p>
    <w:p w:rsidR="00EB3012" w:rsidRPr="00EB3012" w:rsidRDefault="00EB3012" w:rsidP="00EB30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</w:t>
      </w:r>
      <w:r w:rsidRPr="00EB301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иректор школы:</w:t>
      </w:r>
    </w:p>
    <w:p w:rsidR="00EB3012" w:rsidRPr="00EB3012" w:rsidRDefault="00EB3012" w:rsidP="00EB30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proofErr w:type="spellStart"/>
      <w:r w:rsidRPr="00EB301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Шихвердиев</w:t>
      </w:r>
      <w:proofErr w:type="spellEnd"/>
      <w:r w:rsidRPr="00EB301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В.Ч.__________</w:t>
      </w:r>
    </w:p>
    <w:p w:rsidR="00EB3012" w:rsidRPr="00EB3012" w:rsidRDefault="00EB3012" w:rsidP="00EB30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</w:t>
      </w:r>
      <w:r w:rsidR="00D4022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т «___» ________ 2023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г.</w:t>
      </w:r>
      <w:r w:rsidRPr="00EB301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</w:t>
      </w:r>
    </w:p>
    <w:p w:rsidR="00EB3012" w:rsidRPr="00EB3012" w:rsidRDefault="00EB3012" w:rsidP="00EB30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EB301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№_______</w:t>
      </w:r>
    </w:p>
    <w:p w:rsidR="00EB3012" w:rsidRPr="00EB3012" w:rsidRDefault="00EB3012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EB3012" w:rsidRDefault="00EB3012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Дорожная карта  </w:t>
      </w:r>
    </w:p>
    <w:p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реализации проекта «Школ</w:t>
      </w:r>
      <w:r w:rsidR="00D56C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России»</w:t>
      </w:r>
    </w:p>
    <w:p w:rsidR="00D5030E" w:rsidRP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6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16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Микрахказмалярская</w:t>
      </w:r>
      <w:proofErr w:type="spellEnd"/>
      <w:r w:rsidR="0016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D5030E" w:rsidRPr="00D5030E" w:rsidRDefault="00D56CF2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5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0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4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учебном году</w:t>
      </w:r>
    </w:p>
    <w:p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01"/>
        <w:gridCol w:w="5119"/>
        <w:gridCol w:w="1935"/>
        <w:gridCol w:w="1755"/>
        <w:gridCol w:w="6030"/>
      </w:tblGrid>
      <w:tr w:rsidR="00D5030E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D5030E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D5030E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D5030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2F4FD0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юнь </w:t>
            </w:r>
            <w:r w:rsid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60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D5030E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2E79E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160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</w:tr>
      <w:tr w:rsidR="004F5B9F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5B9F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самоанализа, выявление дефицитов и составление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их устранению, обсуждение на собеседо</w:t>
            </w:r>
            <w:r w:rsidR="00160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вании с представителями  </w:t>
            </w:r>
            <w:r w:rsidR="00EB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AC4D4D" w:rsidRDefault="0016027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</w:t>
            </w:r>
            <w:r w:rsidR="00EB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5B9F" w:rsidRDefault="004F5B9F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160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5B9F" w:rsidRDefault="004F5B9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проблемных зон 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перехода на следующий уровень в проекте</w:t>
            </w:r>
          </w:p>
        </w:tc>
      </w:tr>
      <w:tr w:rsidR="004F5B9F" w:rsidRPr="00D5030E" w:rsidTr="00AC4D4D">
        <w:trPr>
          <w:trHeight w:val="96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5B9F" w:rsidRPr="00D56CF2" w:rsidRDefault="004F5B9F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проекта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AC4D4D" w:rsidRPr="00D5030E" w:rsidRDefault="0016027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</w:t>
            </w:r>
            <w:r w:rsidR="00EB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5B9F" w:rsidRPr="00D5030E" w:rsidRDefault="004F5B9F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160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</w:tc>
      </w:tr>
      <w:tr w:rsidR="00C6244B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244B" w:rsidRDefault="00C6244B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244B" w:rsidRDefault="00C6244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AC4D4D" w:rsidRDefault="0016027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Шихвердиев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В.Ч. </w:t>
            </w:r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</w:t>
            </w:r>
            <w:r w:rsidR="00160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244B" w:rsidRDefault="00C6244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программа развития школы с учетом направлений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4F5B9F" w:rsidRPr="00D5030E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4D4D" w:rsidRPr="00160275" w:rsidRDefault="004F5B9F" w:rsidP="001602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B30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Реализовать методические рекомендации по материально – техническому обеспечению реализации ФГОС</w:t>
            </w:r>
            <w:r w:rsidR="00E0312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E03122" w:rsidRPr="00BA6471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-ремонт и оснащение кабинета физики</w:t>
            </w:r>
            <w:r w:rsidR="001602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57579" w:rsidRPr="00F57579" w:rsidRDefault="00F57579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03122" w:rsidRPr="00BA6471" w:rsidRDefault="00E03122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FD0" w:rsidRPr="00F57579" w:rsidRDefault="00160275" w:rsidP="0016027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F57579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август 202</w:t>
            </w:r>
            <w:r w:rsidR="00160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F57579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рекомендаций по МТО по реализации ФГОС</w:t>
            </w:r>
          </w:p>
        </w:tc>
      </w:tr>
      <w:tr w:rsidR="002F4FD0" w:rsidRPr="00D5030E" w:rsidTr="00317893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:rsidR="00AC4D4D" w:rsidRPr="00D5030E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EB3012" w:rsidP="00811E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участие в реализации проекта «Орлята России»:</w:t>
            </w:r>
          </w:p>
          <w:p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-подача заявки от имени ОО на участие в проекте «Орлята России»</w:t>
            </w:r>
          </w:p>
          <w:p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-регистрация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проекта «Орлята России»</w:t>
            </w:r>
          </w:p>
          <w:p w:rsidR="005B6F93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мероприятиях проекта «Орлята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160275" w:rsidP="005B6F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  <w:r w:rsidR="005B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FD0" w:rsidRDefault="00160275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  <w:p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F93" w:rsidRDefault="00160275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  <w:p w:rsidR="005B6F93" w:rsidRPr="00D5030E" w:rsidRDefault="00160275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  <w:r w:rsidR="005B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не менее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 «Орлята России»</w:t>
            </w: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EB301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160275">
              <w:rPr>
                <w:rFonts w:ascii="Times New Roman" w:eastAsia="Times New Roman" w:hAnsi="Times New Roman" w:cs="Times New Roman"/>
                <w:sz w:val="24"/>
                <w:szCs w:val="24"/>
              </w:rPr>
              <w:t>иацентра</w:t>
            </w:r>
            <w:proofErr w:type="spellEnd"/>
            <w:r w:rsidR="00160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027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газета)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1184" w:rsidRPr="00D5030E" w:rsidRDefault="00C31184" w:rsidP="00B96A6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EB301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гимна школы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B96A6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Камалова Д.Ш.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гимна школы</w:t>
            </w: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AC4D4D" w:rsidRDefault="00AC4D4D" w:rsidP="002E40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EB301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E03122" w:rsidP="00B96A6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творческие направления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B96A6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3A67A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3A67A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более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творческую деятельность, разнообразие школьной внеурочной деятельности</w:t>
            </w: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наличие творческих объединений</w:t>
            </w:r>
          </w:p>
          <w:p w:rsidR="00810347" w:rsidRDefault="00810347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-создать школьный театр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96A6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810347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  <w:p w:rsidR="00810347" w:rsidRPr="00D5030E" w:rsidRDefault="00B96A6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Камалова Д.Ш.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810347" w:rsidP="008103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концертов, творческих вечеров, вовлечение более 10% обучающихся в творческую деятельность</w:t>
            </w: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культуры, спорта,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96A6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10% обучающихся в творческую деятельность в рамках сетевого взаимодействия</w:t>
            </w:r>
            <w:proofErr w:type="gramEnd"/>
          </w:p>
        </w:tc>
      </w:tr>
      <w:tr w:rsidR="002F4FD0" w:rsidRPr="00D5030E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EB301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по направлению «Учитель - навигатор»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96A6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повысили квалификацию (за год)</w:t>
            </w:r>
          </w:p>
        </w:tc>
      </w:tr>
      <w:tr w:rsidR="002F4FD0" w:rsidRPr="00D5030E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AC7F1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AC7F1C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спектр спортивных секций до 5 и более</w:t>
            </w:r>
          </w:p>
          <w:p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запуск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секции «Футбол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96A6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A9719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оздоровление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D7CAF" w:rsidRDefault="00B96A69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муниципальных 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</w:t>
            </w:r>
            <w:proofErr w:type="gramEnd"/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2F4FD0" w:rsidRPr="00D5030E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4D4D" w:rsidRPr="00B96A69" w:rsidRDefault="002F4FD0" w:rsidP="00B96A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ШКОЛЬНЫЕ КОМАНДЫ</w:t>
            </w: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педагогами по направлению «Наставничество»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96A6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педагогических работников повысили квалификацию (за год)</w:t>
            </w:r>
          </w:p>
        </w:tc>
      </w:tr>
      <w:tr w:rsidR="002F4FD0" w:rsidRPr="00D5030E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4D4D" w:rsidRPr="00B96A69" w:rsidRDefault="002F4FD0" w:rsidP="00B96A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26D" w:rsidRDefault="00B96A69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F526D" w:rsidRDefault="00B96A69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школы</w:t>
            </w:r>
          </w:p>
          <w:p w:rsidR="00B96A69" w:rsidRDefault="00B96A69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2F4FD0" w:rsidRPr="00D5030E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4D4D" w:rsidRPr="00B96A69" w:rsidRDefault="002F4FD0" w:rsidP="00B96A6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ОБРАЗОВАТЕЛЬНААЯ СРЕДА</w:t>
            </w: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96A69" w:rsidP="00B96A6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2E79E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202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</w:p>
          <w:p w:rsidR="002F4FD0" w:rsidRDefault="00B96A69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-педагогического состава </w:t>
            </w:r>
          </w:p>
          <w:p w:rsidR="002E79E5" w:rsidRDefault="00B96A69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-обучающихся </w:t>
            </w:r>
            <w:r w:rsidR="002E7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лекциях, конференциях и КПК на базе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96A69" w:rsidP="00B96A6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96A6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2023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B96A69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  <w:r w:rsidR="002E79E5">
              <w:rPr>
                <w:rFonts w:ascii="Times New Roman" w:eastAsia="Times New Roman" w:hAnsi="Times New Roman" w:cs="Times New Roman"/>
                <w:lang w:eastAsia="ru-RU"/>
              </w:rPr>
              <w:t>педагогического состава в профессиональное сообщество</w:t>
            </w:r>
          </w:p>
        </w:tc>
      </w:tr>
      <w:tr w:rsidR="002F4FD0" w:rsidRPr="00D5030E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96CD6" w:rsidRDefault="002F4FD0" w:rsidP="002F4FD0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</w:tc>
      </w:tr>
      <w:tr w:rsidR="00255728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5728" w:rsidRPr="00D5030E" w:rsidRDefault="00EB3012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по направлению «Профориентация»</w:t>
            </w:r>
          </w:p>
          <w:p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интеграции общего и дополнительного образования»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5728" w:rsidRDefault="00B96A69" w:rsidP="00B96A6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5728" w:rsidRDefault="00255728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B96A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по направлению «Профориентация» на муниципальном уровне</w:t>
            </w:r>
          </w:p>
        </w:tc>
      </w:tr>
      <w:tr w:rsidR="002F4FD0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EB3012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Default="002F4FD0" w:rsidP="002E7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B3012" w:rsidRPr="00D5030E" w:rsidRDefault="00EB3012" w:rsidP="002E7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2F4FD0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EB30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F57579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Pr="00D5030E" w:rsidRDefault="00EB3012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2E79E5" w:rsidRDefault="00EB3012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</w:t>
            </w:r>
          </w:p>
          <w:p w:rsidR="00EB3012" w:rsidRDefault="00EB3012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Шихвердиев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В.Ч</w:t>
            </w:r>
          </w:p>
          <w:p w:rsidR="00EB3012" w:rsidRDefault="00EB3012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Камалова Д.Ш.</w:t>
            </w:r>
          </w:p>
          <w:p w:rsidR="00EB3012" w:rsidRDefault="00EB3012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EB30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F57579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Pr="00D5030E" w:rsidRDefault="00EB3012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результатов на собеседовании с </w:t>
            </w:r>
            <w:r w:rsidR="00EB3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представителями 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B30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AC4D4D" w:rsidRDefault="00EB3012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EB30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самодиагностики, балльный результат, обеспечивающий переход на следующий уровень</w:t>
            </w:r>
          </w:p>
        </w:tc>
      </w:tr>
      <w:tr w:rsidR="00F57579" w:rsidRPr="00D5030E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Pr="00D5030E" w:rsidRDefault="00EB3012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выявленных трудностей, подготовка проекта дорожной карты на 2023-2024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AC4D4D" w:rsidRPr="00D5030E" w:rsidRDefault="00EB3012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EB30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</w:p>
    <w:sectPr w:rsidR="00D96CD6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DD" w:rsidRDefault="005435DD" w:rsidP="00D5030E">
      <w:pPr>
        <w:spacing w:after="0" w:line="240" w:lineRule="auto"/>
      </w:pPr>
      <w:r>
        <w:separator/>
      </w:r>
    </w:p>
  </w:endnote>
  <w:endnote w:type="continuationSeparator" w:id="0">
    <w:p w:rsidR="005435DD" w:rsidRDefault="005435DD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DD" w:rsidRDefault="005435DD" w:rsidP="00D5030E">
      <w:pPr>
        <w:spacing w:after="0" w:line="240" w:lineRule="auto"/>
      </w:pPr>
      <w:r>
        <w:separator/>
      </w:r>
    </w:p>
  </w:footnote>
  <w:footnote w:type="continuationSeparator" w:id="0">
    <w:p w:rsidR="005435DD" w:rsidRDefault="005435DD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1AF"/>
    <w:rsid w:val="00002351"/>
    <w:rsid w:val="00005FF2"/>
    <w:rsid w:val="0003024D"/>
    <w:rsid w:val="000435F1"/>
    <w:rsid w:val="000C3C7E"/>
    <w:rsid w:val="000D7CAF"/>
    <w:rsid w:val="00104341"/>
    <w:rsid w:val="00127933"/>
    <w:rsid w:val="00160275"/>
    <w:rsid w:val="001846EB"/>
    <w:rsid w:val="001D2B1A"/>
    <w:rsid w:val="001F3185"/>
    <w:rsid w:val="001F526D"/>
    <w:rsid w:val="0020146D"/>
    <w:rsid w:val="002174E3"/>
    <w:rsid w:val="002373B2"/>
    <w:rsid w:val="00255728"/>
    <w:rsid w:val="00281214"/>
    <w:rsid w:val="002A0BB0"/>
    <w:rsid w:val="002B51FB"/>
    <w:rsid w:val="002D11D6"/>
    <w:rsid w:val="002E403B"/>
    <w:rsid w:val="002E79E5"/>
    <w:rsid w:val="002F4FD0"/>
    <w:rsid w:val="003221F5"/>
    <w:rsid w:val="0032464F"/>
    <w:rsid w:val="00354FFF"/>
    <w:rsid w:val="003A56E2"/>
    <w:rsid w:val="003A67A6"/>
    <w:rsid w:val="003C0C27"/>
    <w:rsid w:val="00426BD3"/>
    <w:rsid w:val="004514DB"/>
    <w:rsid w:val="0045622B"/>
    <w:rsid w:val="00486917"/>
    <w:rsid w:val="00496C60"/>
    <w:rsid w:val="004A4A36"/>
    <w:rsid w:val="004B5CD9"/>
    <w:rsid w:val="004E3B1D"/>
    <w:rsid w:val="004F5B9F"/>
    <w:rsid w:val="005435DD"/>
    <w:rsid w:val="00556E93"/>
    <w:rsid w:val="00565932"/>
    <w:rsid w:val="005708B7"/>
    <w:rsid w:val="005A52B6"/>
    <w:rsid w:val="005B6F93"/>
    <w:rsid w:val="005E39FE"/>
    <w:rsid w:val="0062585E"/>
    <w:rsid w:val="00690A3A"/>
    <w:rsid w:val="006B2DE5"/>
    <w:rsid w:val="006B315D"/>
    <w:rsid w:val="006C0F1D"/>
    <w:rsid w:val="006F2FE0"/>
    <w:rsid w:val="00723EC2"/>
    <w:rsid w:val="00755D00"/>
    <w:rsid w:val="00767C25"/>
    <w:rsid w:val="00773E95"/>
    <w:rsid w:val="00797C1F"/>
    <w:rsid w:val="007B13B4"/>
    <w:rsid w:val="007B5767"/>
    <w:rsid w:val="007C632B"/>
    <w:rsid w:val="007C7A94"/>
    <w:rsid w:val="007D01AF"/>
    <w:rsid w:val="007F489F"/>
    <w:rsid w:val="00810347"/>
    <w:rsid w:val="00811E44"/>
    <w:rsid w:val="00824DE9"/>
    <w:rsid w:val="008278AD"/>
    <w:rsid w:val="00847C82"/>
    <w:rsid w:val="0087038E"/>
    <w:rsid w:val="008A70DE"/>
    <w:rsid w:val="009026F5"/>
    <w:rsid w:val="00904E09"/>
    <w:rsid w:val="00935FD8"/>
    <w:rsid w:val="009603D5"/>
    <w:rsid w:val="00962EA3"/>
    <w:rsid w:val="009B2697"/>
    <w:rsid w:val="00A14C43"/>
    <w:rsid w:val="00A50D30"/>
    <w:rsid w:val="00A66E5A"/>
    <w:rsid w:val="00A97199"/>
    <w:rsid w:val="00AC4D4D"/>
    <w:rsid w:val="00AC7F1C"/>
    <w:rsid w:val="00AF1C52"/>
    <w:rsid w:val="00B004FA"/>
    <w:rsid w:val="00B12E3D"/>
    <w:rsid w:val="00B1632A"/>
    <w:rsid w:val="00B25D5E"/>
    <w:rsid w:val="00B32E94"/>
    <w:rsid w:val="00B33C79"/>
    <w:rsid w:val="00B70C4B"/>
    <w:rsid w:val="00B752A5"/>
    <w:rsid w:val="00B80DD5"/>
    <w:rsid w:val="00B90983"/>
    <w:rsid w:val="00B96A69"/>
    <w:rsid w:val="00BA6471"/>
    <w:rsid w:val="00BB6ABE"/>
    <w:rsid w:val="00BC28F0"/>
    <w:rsid w:val="00BE49E6"/>
    <w:rsid w:val="00BE7C02"/>
    <w:rsid w:val="00C17B24"/>
    <w:rsid w:val="00C308E5"/>
    <w:rsid w:val="00C31184"/>
    <w:rsid w:val="00C445AC"/>
    <w:rsid w:val="00C6244B"/>
    <w:rsid w:val="00C628ED"/>
    <w:rsid w:val="00C7087B"/>
    <w:rsid w:val="00CC1A96"/>
    <w:rsid w:val="00D15A19"/>
    <w:rsid w:val="00D3256A"/>
    <w:rsid w:val="00D40223"/>
    <w:rsid w:val="00D5030E"/>
    <w:rsid w:val="00D56CF2"/>
    <w:rsid w:val="00D57AA8"/>
    <w:rsid w:val="00D67FF2"/>
    <w:rsid w:val="00D96CD6"/>
    <w:rsid w:val="00D97A77"/>
    <w:rsid w:val="00DA2499"/>
    <w:rsid w:val="00DC7842"/>
    <w:rsid w:val="00DE2002"/>
    <w:rsid w:val="00E03122"/>
    <w:rsid w:val="00E16F7E"/>
    <w:rsid w:val="00E7590C"/>
    <w:rsid w:val="00E9506F"/>
    <w:rsid w:val="00EA5F96"/>
    <w:rsid w:val="00EA6AF0"/>
    <w:rsid w:val="00EB3012"/>
    <w:rsid w:val="00ED2042"/>
    <w:rsid w:val="00EF0699"/>
    <w:rsid w:val="00EF372D"/>
    <w:rsid w:val="00F102EF"/>
    <w:rsid w:val="00F279BE"/>
    <w:rsid w:val="00F50505"/>
    <w:rsid w:val="00F57579"/>
    <w:rsid w:val="00F94B31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03F4-4347-432D-9306-79EBCE55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4</cp:revision>
  <cp:lastPrinted>2024-02-08T12:12:00Z</cp:lastPrinted>
  <dcterms:created xsi:type="dcterms:W3CDTF">2024-02-08T06:55:00Z</dcterms:created>
  <dcterms:modified xsi:type="dcterms:W3CDTF">2024-02-08T12:26:00Z</dcterms:modified>
</cp:coreProperties>
</file>